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ЦНИ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ОГРНИП 311525611000079   ИНН 525715014303</w:t>
      </w:r>
      <w:r w:rsidRPr="00462E8A">
        <w:rPr>
          <w:rFonts w:ascii="Arial" w:eastAsia="Times New Roman" w:hAnsi="Arial" w:cs="Arial"/>
          <w:color w:val="000000"/>
          <w:lang w:eastAsia="ru-RU"/>
        </w:rPr>
        <w:br/>
      </w:r>
      <w:hyperlink r:id="rId4" w:tgtFrame="_blank" w:history="1">
        <w:r w:rsidRPr="00462E8A">
          <w:rPr>
            <w:rFonts w:ascii="Arial" w:eastAsia="Times New Roman" w:hAnsi="Arial" w:cs="Arial"/>
            <w:color w:val="0857A6"/>
            <w:u w:val="single"/>
            <w:lang w:eastAsia="ru-RU"/>
          </w:rPr>
          <w:t>http://www.ni-centr.ru/</w:t>
        </w:r>
      </w:hyperlink>
      <w:r w:rsidRPr="00462E8A">
        <w:rPr>
          <w:rFonts w:ascii="Arial" w:eastAsia="Times New Roman" w:hAnsi="Arial" w:cs="Arial"/>
          <w:color w:val="000000"/>
          <w:lang w:eastAsia="ru-RU"/>
        </w:rPr>
        <w:t> </w:t>
      </w:r>
      <w:r w:rsidRPr="00462E8A">
        <w:rPr>
          <w:rFonts w:ascii="Arial" w:eastAsia="Times New Roman" w:hAnsi="Arial" w:cs="Arial"/>
          <w:color w:val="000000"/>
          <w:lang w:eastAsia="ru-RU"/>
        </w:rPr>
        <w:br/>
        <w:t> 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Информационное         письмо                                                                       Руководителям    и    учителям</w:t>
      </w:r>
      <w:r w:rsidRPr="00462E8A">
        <w:rPr>
          <w:rFonts w:ascii="Arial" w:eastAsia="Times New Roman" w:hAnsi="Arial" w:cs="Arial"/>
          <w:color w:val="000000"/>
          <w:lang w:eastAsia="ru-RU"/>
        </w:rPr>
        <w:br/>
        <w:t>о      публикации   в    сборнике:                                                                      образовательных  учреждений</w:t>
      </w:r>
      <w:r w:rsidRPr="00462E8A">
        <w:rPr>
          <w:rFonts w:ascii="Arial" w:eastAsia="Times New Roman" w:hAnsi="Arial" w:cs="Arial"/>
          <w:color w:val="000000"/>
          <w:lang w:eastAsia="ru-RU"/>
        </w:rPr>
        <w:br/>
        <w:t>"Урок в современной школе"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 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Уважаемые руководители образовательных учреждений и учителя!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t>Приглашаем принять участие в составлении  сборника</w:t>
      </w: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br/>
        <w:t>«Урок в современной школе 2014»</w:t>
      </w: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br/>
        <w:t>в качестве его авторов.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Для участия необходимо прислать в Оргкомитет заявку и статью (конспект урока) по электронной почте</w:t>
      </w: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proofErr w:type="spellStart"/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t>urok@ni-centr.ru</w:t>
      </w:r>
      <w:proofErr w:type="spellEnd"/>
      <w:r w:rsidRPr="00462E8A">
        <w:rPr>
          <w:rFonts w:ascii="Arial" w:eastAsia="Times New Roman" w:hAnsi="Arial" w:cs="Arial"/>
          <w:color w:val="000000"/>
          <w:lang w:eastAsia="ru-RU"/>
        </w:rPr>
        <w:t>.</w:t>
      </w:r>
      <w:r w:rsidRPr="00462E8A">
        <w:rPr>
          <w:rFonts w:ascii="Arial" w:eastAsia="Times New Roman" w:hAnsi="Arial" w:cs="Arial"/>
          <w:color w:val="000000"/>
          <w:lang w:eastAsia="ru-RU"/>
        </w:rPr>
        <w:br/>
        <w:t>Заявку и статью следует оформить в отдельных файлах, содержащих фамилию автора (первого, если авторов несколько) и название документа (статья, заявка).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t>Заявки и статьи принимаются до 25 марта 2014 года. </w:t>
      </w:r>
      <w:r w:rsidRPr="00462E8A">
        <w:rPr>
          <w:rFonts w:ascii="Arial" w:eastAsia="Times New Roman" w:hAnsi="Arial" w:cs="Arial"/>
          <w:color w:val="000000"/>
          <w:lang w:eastAsia="ru-RU"/>
        </w:rPr>
        <w:br/>
      </w:r>
      <w:r w:rsidRPr="00462E8A">
        <w:rPr>
          <w:rFonts w:ascii="Arial" w:eastAsia="Times New Roman" w:hAnsi="Arial" w:cs="Arial"/>
          <w:b/>
          <w:bCs/>
          <w:color w:val="000000"/>
          <w:lang w:eastAsia="ru-RU"/>
        </w:rPr>
        <w:t>Издание материалов и рассылка сборников планируется до 4 мая 2014 года.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Подробная информация на сайте Центра: </w:t>
      </w:r>
      <w:hyperlink r:id="rId5" w:tgtFrame="_blank" w:history="1">
        <w:r w:rsidRPr="00462E8A">
          <w:rPr>
            <w:rFonts w:ascii="Arial" w:eastAsia="Times New Roman" w:hAnsi="Arial" w:cs="Arial"/>
            <w:color w:val="0857A6"/>
            <w:u w:val="single"/>
            <w:lang w:eastAsia="ru-RU"/>
          </w:rPr>
          <w:t>http://www.ni-centr.ru/</w:t>
        </w:r>
      </w:hyperlink>
    </w:p>
    <w:tbl>
      <w:tblPr>
        <w:tblW w:w="936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7"/>
      </w:tblGrid>
      <w:tr w:rsidR="00462E8A" w:rsidRPr="00462E8A" w:rsidTr="00462E8A">
        <w:trPr>
          <w:trHeight w:val="120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2E8A" w:rsidRPr="00462E8A" w:rsidRDefault="00462E8A" w:rsidP="00462E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62E8A">
              <w:rPr>
                <w:rFonts w:ascii="Arial" w:eastAsia="Times New Roman" w:hAnsi="Arial" w:cs="Arial"/>
                <w:color w:val="000000"/>
                <w:lang w:eastAsia="ru-RU"/>
              </w:rPr>
              <w:t>Руководитель Центра Научных Инвестиций, президент ассоциации школ средового подхода и </w:t>
            </w:r>
            <w:r w:rsidRPr="00462E8A">
              <w:rPr>
                <w:rFonts w:ascii="Arial" w:eastAsia="Times New Roman" w:hAnsi="Arial" w:cs="Arial"/>
                <w:color w:val="000000"/>
                <w:lang w:eastAsia="ru-RU"/>
              </w:rPr>
              <w:br/>
              <w:t>исследователей среды в образовании, </w:t>
            </w:r>
            <w:r w:rsidRPr="00462E8A">
              <w:rPr>
                <w:rFonts w:ascii="Arial" w:eastAsia="Times New Roman" w:hAnsi="Arial" w:cs="Arial"/>
                <w:color w:val="000000"/>
                <w:lang w:eastAsia="ru-RU"/>
              </w:rPr>
              <w:br/>
              <w:t>доктор педагогических наук, профессор </w:t>
            </w:r>
            <w:r w:rsidRPr="00462E8A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462E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Юрий Степанович Мануйлов</w:t>
            </w:r>
          </w:p>
        </w:tc>
      </w:tr>
    </w:tbl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t>Электронный адрес Центра: ni-centr@yandex.ru </w:t>
      </w:r>
    </w:p>
    <w:p w:rsidR="00462E8A" w:rsidRPr="00462E8A" w:rsidRDefault="00462E8A" w:rsidP="00462E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E8A">
        <w:rPr>
          <w:rFonts w:ascii="Arial" w:eastAsia="Times New Roman" w:hAnsi="Arial" w:cs="Arial"/>
          <w:color w:val="000000"/>
          <w:lang w:eastAsia="ru-RU"/>
        </w:rPr>
        <w:br/>
        <w:t>Вы получили это сообщение, потому что Ваш электронный адрес подписан на новости организации Центр Научных Инвестиций </w:t>
      </w:r>
      <w:hyperlink r:id="rId6" w:tgtFrame="_blank" w:history="1">
        <w:r w:rsidRPr="00462E8A">
          <w:rPr>
            <w:rFonts w:ascii="Arial" w:eastAsia="Times New Roman" w:hAnsi="Arial" w:cs="Arial"/>
            <w:color w:val="0857A6"/>
            <w:u w:val="single"/>
            <w:lang w:eastAsia="ru-RU"/>
          </w:rPr>
          <w:t>www.ni-centr.ru</w:t>
        </w:r>
      </w:hyperlink>
    </w:p>
    <w:p w:rsidR="008B5E71" w:rsidRDefault="008B5E71"/>
    <w:sectPr w:rsidR="008B5E71" w:rsidSect="008B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2E8A"/>
    <w:rsid w:val="00023853"/>
    <w:rsid w:val="00027E73"/>
    <w:rsid w:val="00051551"/>
    <w:rsid w:val="00051D64"/>
    <w:rsid w:val="00061C5A"/>
    <w:rsid w:val="00075C84"/>
    <w:rsid w:val="0008572A"/>
    <w:rsid w:val="000860A5"/>
    <w:rsid w:val="000B33CC"/>
    <w:rsid w:val="000D3FD1"/>
    <w:rsid w:val="000D44E2"/>
    <w:rsid w:val="000E242B"/>
    <w:rsid w:val="00105B15"/>
    <w:rsid w:val="0010723F"/>
    <w:rsid w:val="001223D9"/>
    <w:rsid w:val="00130C41"/>
    <w:rsid w:val="001754D2"/>
    <w:rsid w:val="001A2F52"/>
    <w:rsid w:val="001C441B"/>
    <w:rsid w:val="001C4853"/>
    <w:rsid w:val="001C5931"/>
    <w:rsid w:val="001E17A7"/>
    <w:rsid w:val="001F412A"/>
    <w:rsid w:val="0023692A"/>
    <w:rsid w:val="00254838"/>
    <w:rsid w:val="00290D77"/>
    <w:rsid w:val="002B0B6B"/>
    <w:rsid w:val="002B48A9"/>
    <w:rsid w:val="00305DD6"/>
    <w:rsid w:val="00322A71"/>
    <w:rsid w:val="00330BD9"/>
    <w:rsid w:val="00373093"/>
    <w:rsid w:val="003A69F0"/>
    <w:rsid w:val="003A7D3C"/>
    <w:rsid w:val="003E4D25"/>
    <w:rsid w:val="00412345"/>
    <w:rsid w:val="00451B11"/>
    <w:rsid w:val="00462E8A"/>
    <w:rsid w:val="0046368B"/>
    <w:rsid w:val="004B12BD"/>
    <w:rsid w:val="004F1628"/>
    <w:rsid w:val="00530E06"/>
    <w:rsid w:val="005418BB"/>
    <w:rsid w:val="00566857"/>
    <w:rsid w:val="00574702"/>
    <w:rsid w:val="005820A8"/>
    <w:rsid w:val="005B2E11"/>
    <w:rsid w:val="005C7A04"/>
    <w:rsid w:val="005F20C2"/>
    <w:rsid w:val="005F499A"/>
    <w:rsid w:val="005F76CF"/>
    <w:rsid w:val="00603F2B"/>
    <w:rsid w:val="006230B9"/>
    <w:rsid w:val="00631BA9"/>
    <w:rsid w:val="00636753"/>
    <w:rsid w:val="00643072"/>
    <w:rsid w:val="00643B30"/>
    <w:rsid w:val="00645596"/>
    <w:rsid w:val="00664580"/>
    <w:rsid w:val="006755EC"/>
    <w:rsid w:val="006807B3"/>
    <w:rsid w:val="006C58C5"/>
    <w:rsid w:val="006E71A2"/>
    <w:rsid w:val="006F5165"/>
    <w:rsid w:val="007057CF"/>
    <w:rsid w:val="0074677F"/>
    <w:rsid w:val="00747F4D"/>
    <w:rsid w:val="00761A2A"/>
    <w:rsid w:val="00764050"/>
    <w:rsid w:val="007814B9"/>
    <w:rsid w:val="00785B7C"/>
    <w:rsid w:val="007A116A"/>
    <w:rsid w:val="007A53A6"/>
    <w:rsid w:val="007B6845"/>
    <w:rsid w:val="007C6346"/>
    <w:rsid w:val="007E3780"/>
    <w:rsid w:val="007F1334"/>
    <w:rsid w:val="007F7A9B"/>
    <w:rsid w:val="008278BC"/>
    <w:rsid w:val="008527E1"/>
    <w:rsid w:val="00864D51"/>
    <w:rsid w:val="008702E8"/>
    <w:rsid w:val="00886780"/>
    <w:rsid w:val="00896539"/>
    <w:rsid w:val="008B5367"/>
    <w:rsid w:val="008B5E71"/>
    <w:rsid w:val="008D7CC8"/>
    <w:rsid w:val="008F63B9"/>
    <w:rsid w:val="009004F2"/>
    <w:rsid w:val="009008ED"/>
    <w:rsid w:val="00906E02"/>
    <w:rsid w:val="00923554"/>
    <w:rsid w:val="00947839"/>
    <w:rsid w:val="009873C5"/>
    <w:rsid w:val="009B1729"/>
    <w:rsid w:val="009B750A"/>
    <w:rsid w:val="009C00A5"/>
    <w:rsid w:val="009C5423"/>
    <w:rsid w:val="00A17258"/>
    <w:rsid w:val="00A338A1"/>
    <w:rsid w:val="00A702C3"/>
    <w:rsid w:val="00A8172B"/>
    <w:rsid w:val="00A82609"/>
    <w:rsid w:val="00AA7822"/>
    <w:rsid w:val="00AB45B6"/>
    <w:rsid w:val="00AD7441"/>
    <w:rsid w:val="00B101C9"/>
    <w:rsid w:val="00B11412"/>
    <w:rsid w:val="00B12E8F"/>
    <w:rsid w:val="00B347AF"/>
    <w:rsid w:val="00B5236F"/>
    <w:rsid w:val="00B526DB"/>
    <w:rsid w:val="00B87454"/>
    <w:rsid w:val="00B902FD"/>
    <w:rsid w:val="00BB0336"/>
    <w:rsid w:val="00BB2839"/>
    <w:rsid w:val="00BF7453"/>
    <w:rsid w:val="00C11DF6"/>
    <w:rsid w:val="00C33D32"/>
    <w:rsid w:val="00C36724"/>
    <w:rsid w:val="00C5367B"/>
    <w:rsid w:val="00C60723"/>
    <w:rsid w:val="00C81AE8"/>
    <w:rsid w:val="00C87D2A"/>
    <w:rsid w:val="00C942BD"/>
    <w:rsid w:val="00CA232F"/>
    <w:rsid w:val="00CA38B4"/>
    <w:rsid w:val="00CB4843"/>
    <w:rsid w:val="00CC4128"/>
    <w:rsid w:val="00CC7E3D"/>
    <w:rsid w:val="00CF13E8"/>
    <w:rsid w:val="00D06942"/>
    <w:rsid w:val="00D71FB7"/>
    <w:rsid w:val="00D8056B"/>
    <w:rsid w:val="00DA4393"/>
    <w:rsid w:val="00DC0BCB"/>
    <w:rsid w:val="00DD51CE"/>
    <w:rsid w:val="00DE77B7"/>
    <w:rsid w:val="00DF3320"/>
    <w:rsid w:val="00E04F02"/>
    <w:rsid w:val="00E26B39"/>
    <w:rsid w:val="00E350E3"/>
    <w:rsid w:val="00E46B40"/>
    <w:rsid w:val="00EC5303"/>
    <w:rsid w:val="00EC5652"/>
    <w:rsid w:val="00F160DF"/>
    <w:rsid w:val="00F24527"/>
    <w:rsid w:val="00F255D3"/>
    <w:rsid w:val="00F54CB0"/>
    <w:rsid w:val="00F57C87"/>
    <w:rsid w:val="00F92473"/>
    <w:rsid w:val="00FA2AF3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462E8A"/>
  </w:style>
  <w:style w:type="character" w:styleId="a4">
    <w:name w:val="Hyperlink"/>
    <w:basedOn w:val="a0"/>
    <w:uiPriority w:val="99"/>
    <w:semiHidden/>
    <w:unhideWhenUsed/>
    <w:rsid w:val="00462E8A"/>
    <w:rPr>
      <w:color w:val="0000FF"/>
      <w:u w:val="single"/>
    </w:rPr>
  </w:style>
  <w:style w:type="character" w:styleId="a5">
    <w:name w:val="Strong"/>
    <w:basedOn w:val="a0"/>
    <w:uiPriority w:val="22"/>
    <w:qFormat/>
    <w:rsid w:val="00462E8A"/>
    <w:rPr>
      <w:b/>
      <w:bCs/>
    </w:rPr>
  </w:style>
  <w:style w:type="character" w:styleId="a6">
    <w:name w:val="Emphasis"/>
    <w:basedOn w:val="a0"/>
    <w:uiPriority w:val="20"/>
    <w:qFormat/>
    <w:rsid w:val="00462E8A"/>
    <w:rPr>
      <w:i/>
      <w:iCs/>
    </w:rPr>
  </w:style>
  <w:style w:type="character" w:customStyle="1" w:styleId="apple-converted-space">
    <w:name w:val="apple-converted-space"/>
    <w:basedOn w:val="a0"/>
    <w:rsid w:val="00462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-centr.ru/" TargetMode="External"/><Relationship Id="rId5" Type="http://schemas.openxmlformats.org/officeDocument/2006/relationships/hyperlink" Target="http://www.ni-centr.ru/" TargetMode="External"/><Relationship Id="rId4" Type="http://schemas.openxmlformats.org/officeDocument/2006/relationships/hyperlink" Target="http://www.ni-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2014-03-10T15:50:00Z</dcterms:created>
  <dcterms:modified xsi:type="dcterms:W3CDTF">2014-03-10T15:50:00Z</dcterms:modified>
</cp:coreProperties>
</file>